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43FE8" w14:textId="559BFB96" w:rsidR="007B5E3C" w:rsidRPr="002F0CC5" w:rsidRDefault="002F0CC5" w:rsidP="002F0CC5">
      <w:r>
        <w:t>T</w:t>
      </w:r>
      <w:r w:rsidRPr="003C0ACF">
        <w:t>his site is subject to our Terms of Use. Skytop Services is not an Estate Agents or Property Auction firm and cannot provide legal advice. We provide Classified advertisements software you are responsible for appropriately using this material</w:t>
      </w:r>
      <w:r>
        <w:t>.</w:t>
      </w:r>
      <w:r w:rsidRPr="00672DC3">
        <w:t xml:space="preserve"> Sample Listing</w:t>
      </w:r>
    </w:p>
    <w:sectPr w:rsidR="007B5E3C" w:rsidRPr="002F0C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0C"/>
    <w:rsid w:val="002F0CC5"/>
    <w:rsid w:val="00482E0C"/>
    <w:rsid w:val="00652351"/>
    <w:rsid w:val="007B5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D9AE"/>
  <w15:chartTrackingRefBased/>
  <w15:docId w15:val="{3831F6F8-599A-4906-A5E4-C9B522B2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2E0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0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222</Characters>
  <Application>Microsoft Office Word</Application>
  <DocSecurity>0</DocSecurity>
  <Lines>1</Lines>
  <Paragraphs>1</Paragraphs>
  <ScaleCrop>false</ScaleCrop>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Arumugam Kumar</dc:creator>
  <cp:keywords/>
  <dc:description/>
  <cp:lastModifiedBy>Office</cp:lastModifiedBy>
  <cp:revision>2</cp:revision>
  <dcterms:created xsi:type="dcterms:W3CDTF">2023-05-10T20:33:00Z</dcterms:created>
  <dcterms:modified xsi:type="dcterms:W3CDTF">2026-08-16T07:01:00Z</dcterms:modified>
</cp:coreProperties>
</file>